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Bid</w:t>
      </w:r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569325B5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</w:t>
      </w:r>
      <w:r w:rsidR="00335786">
        <w:rPr>
          <w:rFonts w:ascii="Calibri" w:hAnsi="Calibri" w:cs="Arial"/>
          <w:lang w:val="en-GB"/>
        </w:rPr>
        <w:t>Services</w:t>
      </w:r>
      <w:r w:rsidRPr="00EE1B34">
        <w:rPr>
          <w:rFonts w:ascii="Calibri" w:hAnsi="Calibri" w:cs="Arial"/>
          <w:lang w:val="en-GB"/>
        </w:rPr>
        <w:t xml:space="preserve">, we the undersigned, offer to furnish some or all of the items quoted for, at the prices entered in the attached DRC Bid Form </w:t>
      </w:r>
      <w:r w:rsidRPr="003A1A5C">
        <w:rPr>
          <w:rFonts w:ascii="Calibri" w:hAnsi="Calibri" w:cs="Arial"/>
          <w:lang w:val="en-GB"/>
        </w:rPr>
        <w:t>No</w:t>
      </w:r>
      <w:r w:rsidR="00CD6C56">
        <w:rPr>
          <w:rFonts w:ascii="Calibri" w:hAnsi="Calibri" w:cs="Arial"/>
          <w:lang w:val="en-GB"/>
        </w:rPr>
        <w:t xml:space="preserve"> </w:t>
      </w:r>
      <w:r w:rsidR="000A04EE" w:rsidRPr="000A04EE">
        <w:rPr>
          <w:rFonts w:ascii="Calibri" w:hAnsi="Calibri" w:cs="Arial"/>
          <w:lang w:val="en-GB"/>
        </w:rPr>
        <w:t>PR_00319443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Any samples requested, either with the Bid, or at a later date, will be in accordance with the specifications of the required item(s). Failure to comply with this may result in the Bid not being considered</w:t>
      </w:r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closure</w:t>
      </w:r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C7B75" w14:textId="77777777" w:rsidR="00CA335E" w:rsidRDefault="00CA335E">
      <w:r>
        <w:separator/>
      </w:r>
    </w:p>
  </w:endnote>
  <w:endnote w:type="continuationSeparator" w:id="0">
    <w:p w14:paraId="1CD85306" w14:textId="77777777" w:rsidR="00CA335E" w:rsidRDefault="00CA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0991A" w14:textId="77777777" w:rsidR="00E801C2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E801C2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E801C2" w:rsidRPr="00193B3E" w:rsidRDefault="00E801C2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08C3C" w14:textId="77777777" w:rsidR="00E801C2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E801C2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r w:rsidRPr="000B6819">
      <w:t xml:space="preserve">•  Valid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E801C2" w:rsidRPr="00D91925" w:rsidRDefault="00E801C2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572292" w14:textId="77777777" w:rsidR="00CA335E" w:rsidRDefault="00CA335E">
      <w:r>
        <w:separator/>
      </w:r>
    </w:p>
  </w:footnote>
  <w:footnote w:type="continuationSeparator" w:id="0">
    <w:p w14:paraId="2E6F84EF" w14:textId="77777777" w:rsidR="00CA335E" w:rsidRDefault="00CA33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C11E4" w14:textId="77777777" w:rsidR="00E801C2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A04EE"/>
    <w:rsid w:val="00101860"/>
    <w:rsid w:val="001D0E41"/>
    <w:rsid w:val="002C3DF3"/>
    <w:rsid w:val="00335786"/>
    <w:rsid w:val="0037157B"/>
    <w:rsid w:val="003A1A5C"/>
    <w:rsid w:val="0044402B"/>
    <w:rsid w:val="005A250C"/>
    <w:rsid w:val="0082419E"/>
    <w:rsid w:val="00A6251A"/>
    <w:rsid w:val="00B14C3A"/>
    <w:rsid w:val="00BA03F2"/>
    <w:rsid w:val="00C0704B"/>
    <w:rsid w:val="00C94CB0"/>
    <w:rsid w:val="00CA335E"/>
    <w:rsid w:val="00CD6C56"/>
    <w:rsid w:val="00D4075F"/>
    <w:rsid w:val="00DF5470"/>
    <w:rsid w:val="00E8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5ad5aa3c-9e62-4d4d-85f1-0ae5d36f84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7472D8C45294439721B49B2CDC09C3" ma:contentTypeVersion="14" ma:contentTypeDescription="Create a new document." ma:contentTypeScope="" ma:versionID="87fa0dfab83931b1af452b0ae37d37da">
  <xsd:schema xmlns:xsd="http://www.w3.org/2001/XMLSchema" xmlns:xs="http://www.w3.org/2001/XMLSchema" xmlns:p="http://schemas.microsoft.com/office/2006/metadata/properties" xmlns:ns2="5ad5aa3c-9e62-4d4d-85f1-0ae5d36f8444" xmlns:ns3="df99e0ab-437a-4007-9604-ae8d8cac23ed" targetNamespace="http://schemas.microsoft.com/office/2006/metadata/properties" ma:root="true" ma:fieldsID="8b6a122ddcf42f6e6b64b393627a8d12" ns2:_="" ns3:_="">
    <xsd:import namespace="5ad5aa3c-9e62-4d4d-85f1-0ae5d36f844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aa3c-9e62-4d4d-85f1-0ae5d36f84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468D15-45DA-4E49-89E1-A3EAAEEA931E}">
  <ds:schemaRefs>
    <ds:schemaRef ds:uri="http://schemas.microsoft.com/office/2006/metadata/properties"/>
    <ds:schemaRef ds:uri="http://schemas.microsoft.com/office/infopath/2007/PartnerControls"/>
    <ds:schemaRef ds:uri="df99e0ab-437a-4007-9604-ae8d8cac23ed"/>
    <ds:schemaRef ds:uri="5ad5aa3c-9e62-4d4d-85f1-0ae5d36f8444"/>
  </ds:schemaRefs>
</ds:datastoreItem>
</file>

<file path=customXml/itemProps2.xml><?xml version="1.0" encoding="utf-8"?>
<ds:datastoreItem xmlns:ds="http://schemas.openxmlformats.org/officeDocument/2006/customXml" ds:itemID="{EEF3BC0E-DED1-4B49-9A4D-B7E04C441E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5aa3c-9e62-4d4d-85f1-0ae5d36f844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D2037-6266-4148-B2D1-2435F154D7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322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Dasa Vasilova</cp:lastModifiedBy>
  <cp:revision>12</cp:revision>
  <dcterms:created xsi:type="dcterms:W3CDTF">2022-11-03T12:24:00Z</dcterms:created>
  <dcterms:modified xsi:type="dcterms:W3CDTF">2024-10-22T12:17:00Z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0x010100B37472D8C45294439721B49B2CDC09C3</vt:lpwstr>
  </property>
  <property fmtid="{D5CDD505-2E9C-101B-9397-08002B2CF9AE}" pid="3" name="MediaServiceImageTags">
    <vt:lpwstr/>
  </property>
</Properties>
</file>